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D6F3" w14:textId="77777777" w:rsidR="002B0056" w:rsidRDefault="002B0056">
      <w:pPr>
        <w:rPr>
          <w:rFonts w:hint="eastAsia"/>
        </w:rPr>
      </w:pPr>
      <w:r>
        <w:rPr>
          <w:rFonts w:hint="eastAsia"/>
        </w:rPr>
        <w:t>挣组词 拼音</w:t>
      </w:r>
    </w:p>
    <w:p w14:paraId="7A7C5415" w14:textId="77777777" w:rsidR="002B0056" w:rsidRDefault="002B0056">
      <w:pPr>
        <w:rPr>
          <w:rFonts w:hint="eastAsia"/>
        </w:rPr>
      </w:pPr>
      <w:r>
        <w:rPr>
          <w:rFonts w:hint="eastAsia"/>
        </w:rPr>
        <w:t>挣，这个字在汉语中拥有丰富的含义和用法，其拼音为“zhēng”。在日常交流以及文学作品中，“挣”往往与努力、奋斗等概念紧密相连。它不仅体现了人们在生活中为了目标而付出的努力，还承载了对于自由、独立的追求。接下来，我们将从不同角度探讨“挣”的组词及其拼音，帮助大家更好地理解和使用。</w:t>
      </w:r>
    </w:p>
    <w:p w14:paraId="741F2518" w14:textId="77777777" w:rsidR="002B0056" w:rsidRDefault="002B0056">
      <w:pPr>
        <w:rPr>
          <w:rFonts w:hint="eastAsia"/>
        </w:rPr>
      </w:pPr>
    </w:p>
    <w:p w14:paraId="2D1F0DF6" w14:textId="77777777" w:rsidR="002B0056" w:rsidRDefault="002B0056">
      <w:pPr>
        <w:rPr>
          <w:rFonts w:hint="eastAsia"/>
        </w:rPr>
      </w:pPr>
    </w:p>
    <w:p w14:paraId="698D9B54" w14:textId="77777777" w:rsidR="002B0056" w:rsidRDefault="002B0056">
      <w:pPr>
        <w:rPr>
          <w:rFonts w:hint="eastAsia"/>
        </w:rPr>
      </w:pPr>
      <w:r>
        <w:rPr>
          <w:rFonts w:hint="eastAsia"/>
        </w:rPr>
        <w:t>一、“挣”的基本释义与拼音</w:t>
      </w:r>
    </w:p>
    <w:p w14:paraId="08358E10" w14:textId="77777777" w:rsidR="002B0056" w:rsidRDefault="002B0056">
      <w:pPr>
        <w:rPr>
          <w:rFonts w:hint="eastAsia"/>
        </w:rPr>
      </w:pPr>
      <w:r>
        <w:rPr>
          <w:rFonts w:hint="eastAsia"/>
        </w:rPr>
        <w:t>“挣”作为动词时，最直接的意思是用力支撑或试图摆脱某种束缚，如“挣扎”。在这个意义上，“挣”的拼音保持不变，依然是“zhēng”。这种用法常常出现在描述物理上的努力或者精神上的抗争情境中，表达了一种不屈服的态度。</w:t>
      </w:r>
    </w:p>
    <w:p w14:paraId="19A2AD46" w14:textId="77777777" w:rsidR="002B0056" w:rsidRDefault="002B0056">
      <w:pPr>
        <w:rPr>
          <w:rFonts w:hint="eastAsia"/>
        </w:rPr>
      </w:pPr>
    </w:p>
    <w:p w14:paraId="353C8C44" w14:textId="77777777" w:rsidR="002B0056" w:rsidRDefault="002B0056">
      <w:pPr>
        <w:rPr>
          <w:rFonts w:hint="eastAsia"/>
        </w:rPr>
      </w:pPr>
    </w:p>
    <w:p w14:paraId="5315C654" w14:textId="77777777" w:rsidR="002B0056" w:rsidRDefault="002B0056">
      <w:pPr>
        <w:rPr>
          <w:rFonts w:hint="eastAsia"/>
        </w:rPr>
      </w:pPr>
      <w:r>
        <w:rPr>
          <w:rFonts w:hint="eastAsia"/>
        </w:rPr>
        <w:t>二、“挣”构成的常用词汇及其拼音</w:t>
      </w:r>
    </w:p>
    <w:p w14:paraId="4618B9E2" w14:textId="77777777" w:rsidR="002B0056" w:rsidRDefault="002B0056">
      <w:pPr>
        <w:rPr>
          <w:rFonts w:hint="eastAsia"/>
        </w:rPr>
      </w:pPr>
      <w:r>
        <w:rPr>
          <w:rFonts w:hint="eastAsia"/>
        </w:rPr>
        <w:t>除了单独使用，“挣”还可以与其他汉字组合形成新的词汇，这些词汇不仅丰富了汉语的表现力，也为我们提供了更多表达情感和思想的方式。例如，“挣钱”，指的是通过工作或其他方式获取金钱，拼音为“èr qián”，这里“挣”的声调发生了变化，读作第四声“zhèng”。另一个例子是“挣脱”，意指奋力摆脱限制或困境，拼音是“zhēng tuō”。这些词汇反映了人们在社会生活中的各种行为和心态。</w:t>
      </w:r>
    </w:p>
    <w:p w14:paraId="399CBEE2" w14:textId="77777777" w:rsidR="002B0056" w:rsidRDefault="002B0056">
      <w:pPr>
        <w:rPr>
          <w:rFonts w:hint="eastAsia"/>
        </w:rPr>
      </w:pPr>
    </w:p>
    <w:p w14:paraId="1CBC857D" w14:textId="77777777" w:rsidR="002B0056" w:rsidRDefault="002B0056">
      <w:pPr>
        <w:rPr>
          <w:rFonts w:hint="eastAsia"/>
        </w:rPr>
      </w:pPr>
    </w:p>
    <w:p w14:paraId="1C819257" w14:textId="77777777" w:rsidR="002B0056" w:rsidRDefault="002B0056">
      <w:pPr>
        <w:rPr>
          <w:rFonts w:hint="eastAsia"/>
        </w:rPr>
      </w:pPr>
      <w:r>
        <w:rPr>
          <w:rFonts w:hint="eastAsia"/>
        </w:rPr>
        <w:t>三、“挣”的文化内涵与应用实例</w:t>
      </w:r>
    </w:p>
    <w:p w14:paraId="372AAEB9" w14:textId="77777777" w:rsidR="002B0056" w:rsidRDefault="002B0056">
      <w:pPr>
        <w:rPr>
          <w:rFonts w:hint="eastAsia"/>
        </w:rPr>
      </w:pPr>
      <w:r>
        <w:rPr>
          <w:rFonts w:hint="eastAsia"/>
        </w:rPr>
        <w:t>在中华文化里，“挣”不仅仅是一个简单的动作描述，它更深层次地关联到个人的成长和社会的进步。“挣”所代表的努力不懈、勇往直前的精神，激励着一代又一代的人去追求自己的梦想，克服重重困难。比如，在讲述一个人如何克服经济困难的故事时，我们可能会说他通过勤奋工作“挣钱”来改善家庭的生活条件；而在描述一位运动员突破自我极限时，则会提到他“挣脱”了心理和技术上的障碍。</w:t>
      </w:r>
    </w:p>
    <w:p w14:paraId="20BF63C1" w14:textId="77777777" w:rsidR="002B0056" w:rsidRDefault="002B0056">
      <w:pPr>
        <w:rPr>
          <w:rFonts w:hint="eastAsia"/>
        </w:rPr>
      </w:pPr>
    </w:p>
    <w:p w14:paraId="072F2569" w14:textId="77777777" w:rsidR="002B0056" w:rsidRDefault="002B0056">
      <w:pPr>
        <w:rPr>
          <w:rFonts w:hint="eastAsia"/>
        </w:rPr>
      </w:pPr>
    </w:p>
    <w:p w14:paraId="38D815FD" w14:textId="77777777" w:rsidR="002B0056" w:rsidRDefault="002B0056">
      <w:pPr>
        <w:rPr>
          <w:rFonts w:hint="eastAsia"/>
        </w:rPr>
      </w:pPr>
      <w:r>
        <w:rPr>
          <w:rFonts w:hint="eastAsia"/>
        </w:rPr>
        <w:t>最后的总结</w:t>
      </w:r>
    </w:p>
    <w:p w14:paraId="7A39FA46" w14:textId="77777777" w:rsidR="002B0056" w:rsidRDefault="002B0056">
      <w:pPr>
        <w:rPr>
          <w:rFonts w:hint="eastAsia"/>
        </w:rPr>
      </w:pPr>
      <w:r>
        <w:rPr>
          <w:rFonts w:hint="eastAsia"/>
        </w:rPr>
        <w:t>通过对“挣”的深入探讨，我们可以看到这个字背后蕴含的深刻意义和广泛应用场景。无论是表达个人奋斗历程，还是展现社会发展的动力，“挣”都扮演着重要的角色。希望以上内容能帮助大家更加准确地掌握“挣”的相关知识，并将其灵活运用到实际的语言交流之中。</w:t>
      </w:r>
    </w:p>
    <w:p w14:paraId="36CF1427" w14:textId="77777777" w:rsidR="002B0056" w:rsidRDefault="002B0056">
      <w:pPr>
        <w:rPr>
          <w:rFonts w:hint="eastAsia"/>
        </w:rPr>
      </w:pPr>
    </w:p>
    <w:p w14:paraId="0D791E15" w14:textId="77777777" w:rsidR="002B0056" w:rsidRDefault="002B0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563A2" w14:textId="4144F508" w:rsidR="006A02C1" w:rsidRDefault="006A02C1"/>
    <w:sectPr w:rsidR="006A0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C1"/>
    <w:rsid w:val="002B0056"/>
    <w:rsid w:val="006A02C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83A17-BF3C-469D-A9AD-AABABA45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